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–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Social Studies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5: Cities Growing - Urbanization Up Close</w:t>
            </w:r>
          </w:p>
          <w:p>
            <w:r>
              <w:t>What happens as cities grow: the opportunities and challenges of urbanization.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Critical &amp; Reflective Thinking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Communicating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Social Studies - People on the Move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6) Complex global problems require international cooperation to make difficult choices for the future.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What happens as cities grow, and who is affected?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explain what urbanization means.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describe benefits and challenges of fast-growing cities.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use evidence from sources to support an idea.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The urbanization and migration of people (Gr 6 content)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Growth of cities; megacities; opportunities and challenges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urbanization, megacity, rural, urban, informal settlement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holistic, reflexive, reflective, experiential, and relational.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recognizing the consequences of one's actions.</w:t>
            </w:r>
          </w:p>
          <w:p>
            <w:r>
              <w:t>Cities are built on Indigenous lands; consider urban Indigenous communities and their connection to place.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Photos and data give visual and numeric entry points.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A graphic organizer scaffolds benefits vs challenges for all learners.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Images of poverty or informal settlements are shown with care and dignity.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(define urbanization; one benefit and one challenge).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What is one question you still have about growing cities?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and organizers reviewed.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–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Look at photos of a crowded city; ask: why do people move here?</w:t>
            </w:r>
          </w:p>
          <w:p>
            <w:r>
              <w:t>•  Read the Nat Geo urbanization article together.</w:t>
            </w:r>
          </w:p>
          <w:p>
            <w:r>
              <w:t>•  Define urbanization in your own words.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National Geographic - Urbanization: https://education.nationalgeographic.org/resource/urbanization/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Explore how cities have grown over time and where megacities are.</w:t>
            </w:r>
          </w:p>
          <w:p>
            <w:r>
              <w:t>•  Case study of a growing city: what draws people, and what challenges appear?</w:t>
            </w:r>
          </w:p>
          <w:p>
            <w:r>
              <w:t>•  Build a benefits vs challenges organizer with evidence.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National Geographic - The History of Cities: https://education.nationalgeographic.org/resource/history-cities/</w:t>
            </w:r>
          </w:p>
          <w:p>
            <w:r/>
          </w:p>
          <w:p>
            <w:r>
              <w:t>Benefits/challenges organizer, city photos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define urbanization; one benefit and one challenge.</w:t>
            </w:r>
          </w:p>
          <w:p>
            <w:r>
              <w:t>•  Share one idea to make a growing city fairer.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